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05FEC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105FEC">
              <w:rPr>
                <w:b/>
                <w:sz w:val="26"/>
                <w:szCs w:val="26"/>
              </w:rPr>
              <w:t>B_087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7190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D7190">
              <w:rPr>
                <w:b/>
                <w:sz w:val="26"/>
                <w:szCs w:val="26"/>
                <w:lang w:val="en-US"/>
              </w:rPr>
              <w:t>2224605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20896" w:rsidRPr="00D20896">
        <w:rPr>
          <w:b/>
          <w:sz w:val="26"/>
          <w:szCs w:val="26"/>
        </w:rPr>
        <w:t>СПЗ-16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20896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D20896">
              <w:t>СПЗ-16</w:t>
            </w:r>
          </w:p>
        </w:tc>
        <w:tc>
          <w:tcPr>
            <w:tcW w:w="6252" w:type="dxa"/>
            <w:shd w:val="clear" w:color="auto" w:fill="auto"/>
          </w:tcPr>
          <w:p w:rsidR="009F514C" w:rsidRPr="009F514C" w:rsidRDefault="00D20896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20896">
              <w:rPr>
                <w:color w:val="000000"/>
                <w:shd w:val="clear" w:color="auto" w:fill="FFFFFF"/>
              </w:rPr>
              <w:t>Согласно СТО 34.01-2.2-006-2015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D20896">
              <w:rPr>
                <w:color w:val="000000"/>
                <w:shd w:val="clear" w:color="auto" w:fill="FFFFFF"/>
              </w:rPr>
              <w:t xml:space="preserve">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74C29" w:rsidRDefault="00974C29" w:rsidP="00974C2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74C29" w:rsidRPr="00612811" w:rsidRDefault="00974C29" w:rsidP="00974C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74C29" w:rsidRPr="00A44491" w:rsidRDefault="00974C29" w:rsidP="00974C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34EE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74C29" w:rsidRPr="00DE1E02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74C29" w:rsidRPr="00612811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74C29" w:rsidRPr="00530F83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74C29" w:rsidRPr="00F64478" w:rsidRDefault="00974C29" w:rsidP="00974C2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74C29" w:rsidRDefault="00974C29" w:rsidP="00974C2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74C29" w:rsidRPr="00BB6EA4" w:rsidRDefault="00974C29" w:rsidP="00974C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74C2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504" w:rsidRDefault="009C1504">
      <w:r>
        <w:separator/>
      </w:r>
    </w:p>
  </w:endnote>
  <w:endnote w:type="continuationSeparator" w:id="0">
    <w:p w:rsidR="009C1504" w:rsidRDefault="009C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504" w:rsidRDefault="009C1504">
      <w:r>
        <w:separator/>
      </w:r>
    </w:p>
  </w:footnote>
  <w:footnote w:type="continuationSeparator" w:id="0">
    <w:p w:rsidR="009C1504" w:rsidRDefault="009C1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4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3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9B1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DAB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717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EE5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3F6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094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1E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76A"/>
    <w:rsid w:val="008D0A11"/>
    <w:rsid w:val="008D0CF7"/>
    <w:rsid w:val="008D16AA"/>
    <w:rsid w:val="008D1F90"/>
    <w:rsid w:val="008D224A"/>
    <w:rsid w:val="008D35FD"/>
    <w:rsid w:val="008D3AA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4F52"/>
    <w:rsid w:val="00935020"/>
    <w:rsid w:val="00940097"/>
    <w:rsid w:val="00941FDC"/>
    <w:rsid w:val="0094330D"/>
    <w:rsid w:val="00943D74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4C29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504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514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0E4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2F7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89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4C2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6409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3F4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68A8F-92CC-48D9-9806-8BEA8CFD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3B193B-C868-4B32-B675-1BD43AA1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606</Words>
  <Characters>3458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2015-03-26T06:30:00Z</dcterms:created>
  <dcterms:modified xsi:type="dcterms:W3CDTF">2017-10-18T11:22:00Z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